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Dimanche 13 décembre 20120</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3ème dimanche de l'Avent/ BA03</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LECTURES BIBLIQUES</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Reprises sur la piste liturgique à choix multiple, page précédente, et sous onglets actifs.</w:t>
      </w:r>
    </w:p>
    <w:p w:rsidR="00000000" w:rsidDel="00000000" w:rsidP="00000000" w:rsidRDefault="00000000" w:rsidRPr="00000000" w14:paraId="00000006">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Esaïe 61/1-11</w:t>
      </w:r>
    </w:p>
    <w:p w:rsidR="00000000" w:rsidDel="00000000" w:rsidP="00000000" w:rsidRDefault="00000000" w:rsidRPr="00000000" w14:paraId="00000007">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 Thessaloniciens 5/16-24</w:t>
      </w:r>
    </w:p>
    <w:p w:rsidR="00000000" w:rsidDel="00000000" w:rsidP="00000000" w:rsidRDefault="00000000" w:rsidRPr="00000000" w14:paraId="00000008">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Luc 1/46-54</w:t>
      </w:r>
    </w:p>
    <w:p w:rsidR="00000000" w:rsidDel="00000000" w:rsidP="00000000" w:rsidRDefault="00000000" w:rsidRPr="00000000" w14:paraId="00000009">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Jean 1/6-8.19-28</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 NOTES/ COMMENTAIRES/ PRÉDICATIONS/ HOMÉLIES/ MÉDITATIONS</w:t>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SIGNES 1978</w:t>
      </w:r>
    </w:p>
    <w:p w:rsidR="00000000" w:rsidDel="00000000" w:rsidP="00000000" w:rsidRDefault="00000000" w:rsidRPr="00000000" w14:paraId="00000010">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André PAUL</w:t>
      </w:r>
    </w:p>
    <w:p w:rsidR="00000000" w:rsidDel="00000000" w:rsidP="00000000" w:rsidRDefault="00000000" w:rsidRPr="00000000" w14:paraId="00000011">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Ésaïe 61/1...11</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Début et fin d'un merveilleux poème.</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Pauvres du Royaume et Bonne Nouvelle</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pauvres sont ici les Israélites de la société d'après l'Exil.</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Ils portent l'empreinte profonde et douloureuse des malheurs passés d'Israël.</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 souffrances ne sont pas une misère muette et stérile ; elles s'expriment en disponibilité, attente et fidélité.</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 sont autant de dispositions qui, réunies et rayonnantes, font la pauvreté de cœur que louera</w:t>
      </w:r>
    </w:p>
    <w:p w:rsidR="00000000" w:rsidDel="00000000" w:rsidP="00000000" w:rsidRDefault="00000000" w:rsidRPr="00000000" w14:paraId="00000018">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Matthieu 5.</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C'est à ces pauvres tournés ainsi vers l'avenir que la restauration totale est annoncée par un prophète qui a reçu l'Esprit.</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se trouve investi d'une mission aux perspectives incalculables (ce prophète sera Jésus en</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personne).</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Paix infinie et joie communicative</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Magnificat a repris un élément du texte.</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images de la semence évoquent la création restaurée ; celles du vêtement, nuptiales, accentuent la réalité expérimentée d'une alliance retrouvée. Sion n'a plus la prétention politique d'être une forteresse imprenable. C'est pourquoi elle a la certitude qu'elle existera toujours. Elle préfigure ainsi</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l'Église, société prophétique de l'Esprit. Et la vision qu'on a de sa résurrection n'a pas de limites, ni spatiales ni temporelles. C'est là que la vertu des pauvres du Royaume devient féconde: capacité de recevoir Dieu comme don ou grâce, elle est force de le donner.</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1 Thess. 5/16-24</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Paul rappelle les devoirs fondamentaux (joie, prière, action de grâces) aux fidèles sans doute découragés par de graves difficultés.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 devoirs sont imprescriptibles : TOUJOURS... SANS relâche... en toute circonstance.</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Cette exigence n'est compréhensible et acceptable que si elle se fonde sur la révélation de</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Dieu apportée par le Christ, chemin unique vers le Père.</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L'Église a besoin de prophètes qui parlent par l'Esprit. Or il incombe a ses responsables de</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discerner les vraies paroles des fausses. C'est une tâche nécessaire si l'on veut que l'Esprit ne se retire pas du monde. Car la vérité est elle-même une voie crucifiante, elle ne se découvre qu'au cours d'une inlassable et douloureuse recherche.</w:t>
      </w:r>
    </w:p>
    <w:p w:rsidR="00000000" w:rsidDel="00000000" w:rsidP="00000000" w:rsidRDefault="00000000" w:rsidRPr="00000000" w14:paraId="00000027">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Jean 1/6-8, 19-28</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Lumière divine et Christ inconnu</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personne du Christ est présentée ici dans tout son paradoxe.</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D'une part, l'image classique de la lumière (bien connue de l'Ancien Testament et du judaïsme) révèle avec une certaine violence d'éclat combien le Dieu d'Israël se manifeste aux humains ouvertement, avec la plénitude de sa grâce. cf. Ésaïe 9/1 ; 42/6 ; 60/1.2</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plus, Jésus est désigné par l'évangéliste comme l'Envoyé de Dieu (6) et le maître devant lequel on tremble (27).</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D'autre part, le Christ est signalé comme l'inconnu qui passe inaperçu parmi les hommes et se fait chercher où il n'est pas.</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bref, c'est une vue prophétique de ce que sera la présence paradoxale du Fils de Dieu chez les hommes, de son vivant et jusqu'aujourd'hui.</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Présence invérifiable du Christ</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L'élite cléricale exige que Jean donne son état-civil messianique, qu'il prouve qu'il est l'un ou l'autre des personnages attendus lors de la venue du Messie. Sa réponse est un triple NON.</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Ainsi, par cette négation significative, la mission du prophète du Royaume est-elle située et définie comme le témoignage véritable rendu à l'œuvre divine elle-même.</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Cette œuvre est toujours une activité créatrice, un don et une grâce, donc innommable et</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imprévisible, à priori.</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Témoin lumineux dans les ténèbres</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Baptiste n'est rien que le témoin d'un autre. Il suggère simplement que sa mission s'insère dans l'accomplissement des Écritures, et donc dans le plan de Dieu. Sa tâche est de crier aux Juifs que le Messie qu'ils attendent est pour eux un inconnu parmi eux ; car ils cherchent, non pas à le connaître, mais à l'identifier. Or, homme de Dieu, il est, lui, le témoin d'une relation vivante et profonde avec un Christ encore et toujours invisible, et non le complice ou l'agent d'une enquête officielle et stérile.</w:t>
      </w:r>
    </w:p>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Impact</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peut-on pas prêcher sur la vérité ?</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lectures de ce jour nous la montrent comme la richesse des PAUVRES DE COEUR.</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vérité est certes une cause de pauvreté : on n'est pauvre que si on est un pauvre vrai qui ne trompe pas et ne se trompe pas soi-même. Mais la pauvreté est aussi l'effet.</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est vrai si on est pauvre, et on est pauvre si on est vrai.</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quête de la vérité se confond avec celle de la connaissance. Rien n'est moins aisé que connaître, c'est un progrès incessant, une ouverture exigeante et un approfondissement vorace.</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s'y épuise, mais on en vit.</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vérité est le chemin le plus sûr vers la vie.</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Connaître, c'est marcher comme en étoile, et non sur une ligne. Dans le sens fort de souffrir avec...c'est sympathiser avec un autre ou autre chose, toujours inconnus et même fuyants.</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C'est une course sans terme. Un nom donné ou appris, une fonction ou un titre communiqués, etc. tout cela, c'est certes des repères utiles pour débuter une recherche.</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 si l'on y voit un point d'arrivée, on tombe dans la faute terrible des adversaires du Baptiste, aveugles, car ils cherchaient, non à connaître mais à identifier.</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 suis le chemin, la vérité, la vie.</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C'est un programme d'Avent : La vérité comme route du pauvre.</w:t>
      </w:r>
    </w:p>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SIGNES 1981</w:t>
      </w:r>
    </w:p>
    <w:p w:rsidR="00000000" w:rsidDel="00000000" w:rsidP="00000000" w:rsidRDefault="00000000" w:rsidRPr="00000000" w14:paraId="00000044">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A.MAILLOT</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Continuons un bout de chemin avec Jean-Baptiste, même s'il n'était pas la lumière qui éclaire tout être humain. Car, non seulement il annonçait cette lumière, il en témoignait, mais il en était déjà tout illuminé. L'évangéliste tient à séparer radicalement Jean-Baptiste de Jésus : il ne veut pas qu'on fasse du Christ un super-prophète, un hyper-rabbin ou un Essénien amélioré. Pourtant, il tient à nous montrer avec quel soin Dieu a préparé la venue de celui qui sera la lumière.</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Christ n'est pas un caprice ou une institution soudaine de Dieu, il n'est pas un météorite sans passé, sans histoire, qui illuminerait fugitivement l'histoire des hommes ; il est l'antique projet de Dieu pour le monde.</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"logos" grec traduit ici par la Parole ou le Verbe, était le chiffre éternel commun à Dieu, aux hommes, aux choses. La correspondance mystérieuse entre chaque partie du tout.</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L'évangéliste va s'emparer de ce logos éternel grec, disant qu'il est devenu homme et un homme qu'on a pu rencontrer, avec lequel on a pu bavarder. Il ne va pas chercher un philosophe, un savant ou un théologien pour en faire son témoin, son prédécesseur ou son annonciateur : il va chercher un successeur des prophètes d'Israël, qui, eux aussi, de loin, avaient vu la lumière.</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secret que vous cherchez ? La résonance entre Dieu, l'homme et le cosmos ?</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Ils étaient là, en Jésus de Nazareth.</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mystère rationnel est devenu chair.</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 c'est un pauvre bougre hantant le désert qui l'a reconnu le premier.</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L'être de Dieu, le cœur de Dieu, le plan de Dieu, le projet de Dieu, la Parole de Dieu a dressé sa tente parmi nous, nous en avons vu toute la gloire. Et le premier à l'avoir vue, ce fut Jean. Mais tous les philosophes, tous les savants n'ont rien vu.</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 l'homme n'a jamais vu Dieu. Le Fils unique est uniquement celui qui le fait connaître.</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Encore aujourd'hui !</w:t>
      </w:r>
    </w:p>
    <w:p w:rsidR="00000000" w:rsidDel="00000000" w:rsidP="00000000" w:rsidRDefault="00000000" w:rsidRPr="00000000" w14:paraId="0000005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5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 pour texte Luthérien Année 5</w:t>
      </w:r>
    </w:p>
    <w:p w:rsidR="00000000" w:rsidDel="00000000" w:rsidP="00000000" w:rsidRDefault="00000000" w:rsidRPr="00000000" w14:paraId="00000052">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La péricope ne reprend que 19 à 23 -</w:t>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GLAUBE UND HEIMAT</w:t>
      </w:r>
    </w:p>
    <w:p w:rsidR="00000000" w:rsidDel="00000000" w:rsidP="00000000" w:rsidRDefault="00000000" w:rsidRPr="00000000" w14:paraId="00000054">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Dietrich MENDT</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Rien de plus qu’un préparateur, un héraut, un éclaireur.</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Préparez le chemin du Seigneur ! (23b)</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C’est une «carrière» bien particulière que celle du Baptiste ! Il n’est qu’un éclaireur ! On peut</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l’envier, ou le plaindre. Il était animé par une conviction. Il avait le don de pouvoir s’enthousiasmer et convaincre. Les gens venaient en masse pour l’écouter. Il s’était choisi un lieu d’activité bien particulier : le désert. Pour recevoir son message, il y avait un long chemin à parcourir </w:t>
      </w:r>
    </w:p>
    <w:p w:rsidR="00000000" w:rsidDel="00000000" w:rsidP="00000000" w:rsidRDefault="00000000" w:rsidRPr="00000000" w14:paraId="0000005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kilomètres de chemin à parcourir à pied</w:t>
      </w:r>
    </w:p>
    <w:p w:rsidR="00000000" w:rsidDel="00000000" w:rsidP="00000000" w:rsidRDefault="00000000" w:rsidRPr="00000000" w14:paraId="0000005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exigences à satisfaire lorsqu’on avait entendu le message : respecter les 10</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commandements, confesser ses fautes, se sanctifier, faire pénitence.</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Son aspect n’est guère attirant, ses vêtements rudimentaires, sa nourriture d’ascète. Pourtant, aujourd’hui encore, un tel comportement peut attirer des gens. Il y a parfois des modes plus surprenantes que de manger des sauterelles et du miel sauvage.</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Peut-être qu’on en ferait une idole ?</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 cela ne durera pas, ce sera même vite terminé. Les gens se mettent à suivre un autre, qui prêche différemment. Incapable de faire des compromis, Jean se retrouve bien vite en prison.</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y mourra. Sera-ce la fin du rêve ?</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 baptiste est pourtant compté parmi les chrétiens. Le catholiques en ont même fait un saint. Il s’est clairement rangé du côté de Jésus. Et tous ceux parmi nous qui veulent respecter l’enseignement de Jésus feront de même. Chacun de nous a son pouvoir, ses succès, ses effets, non pas pour lui-même, mais pour Jésus.</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toute manière, nous restons des successeurs et ne serons jamais des originaux.</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 si l’on acquiert du pouvoir et l’exerce, si l’on est loué par les gens, en qualité de responsable  d'Église, d’évangéliste ou de travailleur social, on risque de ne plus appartenir à Jésus, de l’abandonner.</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restons dépendants. Il se peut que notre parcours ressemble par certaines étapes à celui de Jean le Baptiste, à sa passion pour l’amour de Jésus.</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Même ce qui peut être appelé un succès de Jean n’est aux yeux du monde qu’un échec total.</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 pour Jean, il peut nous arriver, tout en suivant fidèlement Jésus, de ne plus le reconnaître et que nous nous demandions comme Jean : «Es-tu bien là» ?</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C’est alors que notre carrière devient enviable. Car en fin de compte, Jésus fait toujours ce qu’il faut, parfois grâce à nous, parfois avec nous, parfois contre nous - mais c’est toujours pour nous.</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PRAXIS 1979</w:t>
      </w:r>
    </w:p>
    <w:p w:rsidR="00000000" w:rsidDel="00000000" w:rsidP="00000000" w:rsidRDefault="00000000" w:rsidRPr="00000000" w14:paraId="00000069">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Klaus Peter EDINGER</w:t>
      </w:r>
    </w:p>
    <w:p w:rsidR="00000000" w:rsidDel="00000000" w:rsidP="00000000" w:rsidRDefault="00000000" w:rsidRPr="00000000" w14:paraId="0000006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APPROCHE DU TEXTE</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n'est pas évident de se laisser interpeller par ce texte et d'y entendre la Bonne Nouvelle.</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nous met plutôt en question. Au centre, il y a le Baptiste et sa mission, tel qu'il se voit lui-même.</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Reliée à son action, il y a la question de la signification du baptême. Pour finir, il y a aussi une</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comparaison entre l'idée que Jean se faisait de sa mission et l'idée que les auditeurs et nous-mêmes</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faisons de notre situation et de notre mission.</w:t>
      </w:r>
    </w:p>
    <w:p w:rsidR="00000000" w:rsidDel="00000000" w:rsidP="00000000" w:rsidRDefault="00000000" w:rsidRPr="00000000" w14:paraId="0000007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Jean le Baptiste</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ne se présente pas, il ne dit pas qui il est, il dit seulement qui il n'est pas. Il n'a d'importance qu'en</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tant que préparateur, pour autant qu'il montre quelqu'un d'autre. En ce qui le concerne, il fait plutôt</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l'anti-propagande : il ne se place certes pas au centre. Il y a eu d'autres prédicateurs dans le désert</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ce qui relativise encore une fois son action. Et ne parlons pas de son apparence extérieure.</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Matthias GRÜNEWALD</w:t>
      </w:r>
      <w:r w:rsidDel="00000000" w:rsidR="00000000" w:rsidRPr="00000000">
        <w:rPr>
          <w:rFonts w:ascii="Times New Roman" w:cs="Times New Roman" w:eastAsia="Times New Roman" w:hAnsi="Times New Roman"/>
          <w:rtl w:val="0"/>
        </w:rPr>
        <w:t xml:space="preserve"> (Musée de Colmar, retable d'Isenheim) : d'un index très agrandi, il montre</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crucifié, en détournant le regard de lui-même.</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Jean-Baptiste peut-il espérer attirer l'attention ? Le messager est-il lié à son message, où est-ce que</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message serait indépendant du messager ? Quand on parle de témoignage, on parle en même</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temps du témoin, du martyr - les personnes ne sont pas interchangeables.</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D'autre part, Jean-Baptiste sait très exactement ce qu'il a à faire. C'est une chose bonne et utile que</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d'avoir une tâche bien définie et de s'y tenir. Il n'est pas nécessaire de sans cesse se remettre ou se</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laisser remettre en question, soi-même et son message avec soi. Malgré toute sa retenue, JeanBaptiste est tout de même une figure très particulière, là, à la charnière des deux alliances.</w:t>
      </w:r>
    </w:p>
    <w:p w:rsidR="00000000" w:rsidDel="00000000" w:rsidP="00000000" w:rsidRDefault="00000000" w:rsidRPr="00000000" w14:paraId="0000007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 baptême</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faudrait se demander ce que le baptême de Jean a de spécifique et s'il se distingue de celui</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pratiqué par Jésus. Jean demande-t-il une prestation préalable alors que Jésus s'en abstiendrait ? Sur</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quelle autorité Jean se base-t-il pour baptiser ? Il ne peut s'en référer à l'autorité d'une quelconque</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institution. Il n'a rien en mains. Rien à répondre lorsqu'on met en question son ministère. Et il ne sera que trop souvent contesté.</w:t>
      </w:r>
    </w:p>
    <w:p w:rsidR="00000000" w:rsidDel="00000000" w:rsidP="00000000" w:rsidRDefault="00000000" w:rsidRPr="00000000" w14:paraId="0000008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Les envoyés</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prêtres et les lévites (surtout ces derniers) envoyés vers Jean sont incrustés dans la notion qu'ils</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ont de Dieu. Jean essaiera d'être clair : votre Dieu n'est pas mon Dieu.</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Ils courent après un fantôme et ne voient pas que le Dieu qu'ils cherchent est au milieu d'eux en</w:t>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Jésus.</w:t>
      </w:r>
    </w:p>
    <w:p w:rsidR="00000000" w:rsidDel="00000000" w:rsidP="00000000" w:rsidRDefault="00000000" w:rsidRPr="00000000" w14:paraId="0000008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 Baptiste et nous</w:t>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rend témoignage à un autre, pour en gagner d'autres. Mais un témoignage peut aussi dégénérer</w:t>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projection de soi-même et avoir une action repoussante plutôt qu'engageante. On peut remarquer</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cela dans certains cultes : celui qui n'est pas vraiment concerné et ne s'intègre pas à ce type de piété</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sent repoussé.</w:t>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est parfois préférable d'en dire moins (ne parle pas quand on ne te demande rien ; mais vis de</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façon telle qu'on te posera des questions).</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fait, nous avons besoin d'être rassurés, confirmés, surtout lorsqu'on est en face de tâches</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difficiles. Ce faisant, le témoin n'a pas à se placer au centre : pas de culte de la personnalité pour les  pasteurs, même si les personnes ne sont pas interchangeables. On peut envier Jean-Baptiste : il sait exactement ce qu'il a à faire. Nous ne le savons pas toujours. Le doute nous accable et nous entrave.</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Notre crédibilité en souffre.</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Finalement, comme Jean-Baptiste, nous n'avons rien en mains pour légitimer notre action, nos</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paroles face au monde. Nous ne pouvons pas faire appel à une autorité derrière laquelle nous</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pourrions aussi nous dissimuler.</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 témoins, nous sommes en première ligne.</w:t>
      </w:r>
    </w:p>
    <w:p w:rsidR="00000000" w:rsidDel="00000000" w:rsidP="00000000" w:rsidRDefault="00000000" w:rsidRPr="00000000" w14:paraId="0000009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Préparer le chemin</w:t>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Cela est à considérer sous deux angles différents :</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préparer un chemin conduisant l'homme vers Dieu</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préparer le chemin de Dieu vers les humains.</w:t>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deux aspects sont complémentaires. Préparer le chemin, c'est préparer un monde meilleur.</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Nouveau testament dit que c'est le Royaume de Dieu - c'est peut-être le but de ce que nous</w:t>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appelons le processus conciliaire vers la justice, la paix et la sauvegarde de la création.</w:t>
      </w:r>
    </w:p>
    <w:p w:rsidR="00000000" w:rsidDel="00000000" w:rsidP="00000000" w:rsidRDefault="00000000" w:rsidRPr="00000000" w14:paraId="0000009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ESQUISSE</w:t>
      </w:r>
    </w:p>
    <w:p w:rsidR="00000000" w:rsidDel="00000000" w:rsidP="00000000" w:rsidRDefault="00000000" w:rsidRPr="00000000" w14:paraId="0000009D">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Gerhard ENGELSBERGER</w:t>
      </w:r>
    </w:p>
    <w:p w:rsidR="00000000" w:rsidDel="00000000" w:rsidP="00000000" w:rsidRDefault="00000000" w:rsidRPr="00000000" w14:paraId="0000009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 Texte</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envoyés du Sanhédrin sont dans l'embarras : toutes leurs notions et conceptions théologiques</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sont dépassées. Ce qui est dit à leur sujet vaut encore aujourd'hui : Jean-Baptiste pose des</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problèmes :</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verset 20 ne répond pas au 19</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difficile d'harmoniser 19 avec 24</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20, le début est troublant</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à 24 brise le déroulement de 21-24 vers 25ss</w:t>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moins qu'on puisse dire, c'est que ce texte nous montre que l'Église du temps de Jean</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l'Évangéliste cherchait à bien distinguer entre Jean-B. et Jésus.</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péricope</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peut s'étonner de ce que la péricope s'arrête à 23</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(Peut-on séparer le Baptiste du Baptême ? cf. 1/33).</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 le choix pour le 4ème Avent est logique : avec Jean-Baptiste, nous pouvons nous concentrer sur</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préparation de la venue du Christ. Pour ce faire, il n'est pas nécessaire de se transposer dans le</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temps d'avant Noël, de même que nous n'avons pas à être bouche bée dans l'étable de Bethléhem ou</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mont de l'ascension à Béthanie. Il s'agit bien plutôt de se bouger, d'aller et de venir : une grande</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foule s'est réveillée, elle s'est mise en marche vers le Jourdain ; les prêtres et les lévites se sont mis</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route vers les gens pour se faire une idée.</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peu plus tard, il y aura le cheminement des mages vers Bethléhem, la marche des bergers vers</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l'étable. Jean-Baptiste parlera de son rôle, en citant Esaïe parlant de chemin et de préparation.</w:t>
      </w:r>
    </w:p>
    <w:p w:rsidR="00000000" w:rsidDel="00000000" w:rsidP="00000000" w:rsidRDefault="00000000" w:rsidRPr="00000000" w14:paraId="000000B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Jean-Baptiste</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Son index (Isenheim) est entré dans l'histoire de l'art. Les Bibles pour enfants, l'imagination de</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beaucoup d'adultes lui donnent parfois des dimensions fantasmagoriques.</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Qu'était-il ?</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 précurseur des contestataires écolos ?</w:t>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Prototype du moine ascète, modèle pour St François ? Tribun populaire ?</w:t>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Meneur de secte ? Rebelle religieux ou moraliste politique ?</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Qu'avez-vous été chercher au désert ? Un roseau dans le vent ?</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homme en habits blancs ?</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Ceux qui portent des habits blancs habitent dans des palais ! Matthieu 11/7ss</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n'était certes pas un roseau dans le vent, plutôt une pierre d'achoppement.</w:t>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C'était un individualiste dérangeant, pas une bête de troupeau. Il portait des vêtements en poils de</w:t>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chameau, une ceinture de cuir autour des reins ; il se nourrissait de sauterelles et de miel sauvage.</w:t>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Matthieu 3/4 </w:t>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Voilà les attributs de l'image qu'on se fait de lui, avec l'appel à la repentance et le baptême.</w:t>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 était-il, d'où venait-il, quel but poursuivait-il ?</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explications n'ont rien de sensationnel : il s'agissait du vêtement des habitants du désert, de la</w:t>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ceinture des bédouins et des paysans. Les habitants du désert avaient l'habitude de cuire des</w:t>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sauterelles dans de l'eau salée et de les rôtir ensuite sur des braises.</w:t>
      </w:r>
    </w:p>
    <w:p w:rsidR="00000000" w:rsidDel="00000000" w:rsidP="00000000" w:rsidRDefault="00000000" w:rsidRPr="00000000" w14:paraId="000000C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Jean-Baptiste venait du désert</w:t>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est probable que Jésus fit partie de ses disciples. Avec des milliers d'autres, il s'est rendu près de</w:t>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l'embouchure du Jourdain, dans la bande verte où le Jourdain étale ses méandres, là où Jean prêchait</w:t>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 baptisait. C'est probablement là que Jésus prit conscience de sa vocation. Jusqu'alors, il était</w:t>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passé quasiment inaperçu. Mais voilà que cet homme de 30 ans se voit arraché à sa famille, à la vie</w:t>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"normale". Il quittera bientôt le groupe de Jean pour suivre son propre chemin, entouré d'une partie</w:t>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 disciples du Baptiste.</w:t>
      </w:r>
    </w:p>
    <w:p w:rsidR="00000000" w:rsidDel="00000000" w:rsidP="00000000" w:rsidRDefault="00000000" w:rsidRPr="00000000" w14:paraId="000000C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Les provisoires</w:t>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y a en allemand un jeu de mots intraduisible. A partir du mot "Vorläufer" signifiant celui qui</w:t>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précède, le précurseur (celui court devant), on a dérivé l'adjectif ‘vorläufig’ signifiant provisoire.</w:t>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Provisoire signifie souvent : du mieux va suivre. Le mot est aussi utilisé pour désigner ce qui a une</w:t>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valeur relative. Le mot est employé pour les éliminatoires des championnats et aussi pour ceux qui</w:t>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font la piste de ski ».</w:t>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précurseur, le provisoire doit se bouger, soit pour se qualifier plus haut, soit pour faire place au</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meilleur. Mais dans nos églises, le provisoire devient facilement de la résignation, de la tradition, de</w:t>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sclérose.</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Sommes-nous conscients de ce que l'Église elle-même n'est que quelque chose de provisoire ?</w:t>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destin de Jean-Baptiste est d'être le héraut qui court, annonçant la venue du roi et ouvrant la voie</w:t>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 cortège ...Tous les titres, toutes les désignations théologiques échouent lorsqu'on confond le</w:t>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provisoire avec le définitif.</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 aux précurseurs. </w:t>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L'Évangile de Jean va poursuivre notre information avec l'exemple de Nathanaël (1/43ss). Quand Jésus se met à parler et à guérir, on est sensé savoir qui il est.</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peut essayer de comparer deux questions :</w:t>
      </w:r>
    </w:p>
    <w:p w:rsidR="00000000" w:rsidDel="00000000" w:rsidP="00000000" w:rsidRDefault="00000000" w:rsidRPr="00000000" w14:paraId="000000DD">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celle des prêtres et des lévites</w:t>
      </w:r>
    </w:p>
    <w:p w:rsidR="00000000" w:rsidDel="00000000" w:rsidP="00000000" w:rsidRDefault="00000000" w:rsidRPr="00000000" w14:paraId="000000DE">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celle des synoptiques où les disciples de Jean demandent à Jésus : </w:t>
      </w:r>
      <w:r w:rsidDel="00000000" w:rsidR="00000000" w:rsidRPr="00000000">
        <w:rPr>
          <w:rFonts w:ascii="Times New Roman" w:cs="Times New Roman" w:eastAsia="Times New Roman" w:hAnsi="Times New Roman"/>
          <w:i w:val="1"/>
          <w:rtl w:val="0"/>
        </w:rPr>
        <w:t xml:space="preserve">"Es-tu celui qui doit</w:t>
      </w:r>
    </w:p>
    <w:p w:rsidR="00000000" w:rsidDel="00000000" w:rsidP="00000000" w:rsidRDefault="00000000" w:rsidRPr="00000000" w14:paraId="000000D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venir ?"</w:t>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premiers sont restés sur place, coincés dans les préjugés, incapables d'admettre d'être surpris.</w:t>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seconds sont "en marche", ils cherchent vraiment, leur question est existentielle, la réponse va</w:t>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changer leur vie. Et nous ?</w:t>
      </w:r>
    </w:p>
    <w:p w:rsidR="00000000" w:rsidDel="00000000" w:rsidP="00000000" w:rsidRDefault="00000000" w:rsidRPr="00000000" w14:paraId="000000E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Temps de l'Avent, temps du désert</w:t>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désert signifie tant de choses. C'est le lieu où Israël fut confirmé dans sa vocation. Là où</w:t>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grandira une nouvelle génération qui ne portera pas le poids du « souvenir » de l'Égypte.</w:t>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Moïse, qui donna la Loi, est enterré dans le désert. C'est dans le désert que Dieu guida son peuple</w:t>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 la nuée et la colonne de feu. C'est là que fut conclue l'alliance.</w:t>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désert fut le lieu d'une intense rencontre avec Dieu, le lieu du salut pour le peuple.</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 sens figuré, le désert est aussi le lieu où l'on dépend intensément de Dieu. L'homme s'y sent pauvre, vide, faible. On est entouré d'un grand vide, d'un grand silence. Le lieu des mirages, aussi.</w:t>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C'est le lieu où les humains mûrissent.</w:t>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Évidemment, le désert peut aussi être le lieu de la défaite, de l'abandon, de l'égarement.</w:t>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L'Avent est un temps de misère. Désert, attente, misère.</w:t>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patrie nous est promise, mais nous sommes étrangers. C'est aussi un temps de repentance, du</w:t>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retournement, de la recherche de la patrie, du repos, de la paix, intérieure et extérieure.</w:t>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Temps de l'Avent traduit la prière : "Que ton règne vienne !"</w:t>
      </w:r>
    </w:p>
    <w:p w:rsidR="00000000" w:rsidDel="00000000" w:rsidP="00000000" w:rsidRDefault="00000000" w:rsidRPr="00000000" w14:paraId="000000F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(PRAXIS 1994) </w:t>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BA03 Jean 1/6-8.19-28 PRÉDICATIONS</w:t>
      </w:r>
    </w:p>
    <w:p w:rsidR="00000000" w:rsidDel="00000000" w:rsidP="00000000" w:rsidRDefault="00000000" w:rsidRPr="00000000" w14:paraId="000000F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(Frameries 4ème Avent 82 Scouts)</w:t>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voix dans le désert pour préparer la rencontre</w:t>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voix pour préparer un chemin dans le désert</w:t>
      </w:r>
    </w:p>
    <w:p w:rsidR="00000000" w:rsidDel="00000000" w:rsidP="00000000" w:rsidRDefault="00000000" w:rsidRPr="00000000" w14:paraId="000000F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ASSOCIATIONS 1982</w:t>
      </w:r>
    </w:p>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 es-tu ? Qui suis-je ? Je ne suis pas important.</w:t>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Négation du besoin de se réaliser.</w:t>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Suis-je normal ? J’ai peu de succès. Qui suis-je pour propager de telles choses ?</w:t>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 n’as pas besoin de te réaliser toi-même. Dieu t’as réalisé, tu es aimé !</w:t>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N’être qu’une voix.</w:t>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Dieu n’est pas reconnu, parce qu’il nous ressemble totalement.</w:t>
      </w:r>
    </w:p>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Puisqu’il n’est pas connu, il faut le faire connaître.</w:t>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baptisons avec de l’eau... Lui le fera avec l’Esprit.</w:t>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Partageons pain et vin... Lui est présent en Esprit.</w:t>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préparons le chemin... Il le suivra si il veut.</w:t>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sommes à l’abri des jugements de valeur puisque sommes désignés pour n’être qu’une voix.</w:t>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0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PRAXIS 1982</w:t>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C’est un discours à propos de deux sources, l’une serait dualiste et l’autre anti-dualiste.</w:t>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 grand-chose sur le texte lui-même.</w:t>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Le temps de l’Avent et lse fêtes de Noël ne sont que des voix qui annoncent l’UNIQUE.</w:t>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Le Temps de l'Église, c’est le temps de l’Avent, tout est conditionné par celui qui vient.</w:t>
      </w:r>
    </w:p>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C’est la chose avant-dernière déjà conditionnée par la dernière. Prépare la dernière.</w:t>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 de l'Église et culte sont préparations en vue de la plénitude.</w:t>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Par le baptême, Jean prépare les humains à l'avenue du révélateur. L'Avent est à</w:t>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Noël comme la couronne à l’arbre de Noël. La couronne doit s’éteindre pour faire place à une plus</w:t>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grande lumière.</w:t>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grâce de la préparation ne doit pas épuiser toute la joie possible.</w:t>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petite joie de la préparation est renforcée par la grande joie de l’attente annoncée ...</w:t>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C’est le symbole de l'Église et de l’espérance. Nous ne sommes que les annonciateurs de JésusChrist. Nous sommes donc décevants lorsqu’on ne discerne pas, au-delà de nous, Celui que nous</w:t>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annonçons.</w:t>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ne faisons plus comme le monde, sans faire tout et aussi bien que Jésus. Notre vie doit</w:t>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montrer l’Autre.</w:t>
      </w:r>
    </w:p>
    <w:p w:rsidR="00000000" w:rsidDel="00000000" w:rsidP="00000000" w:rsidRDefault="00000000" w:rsidRPr="00000000" w14:paraId="0000011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Jean 1/ 19 à 28</w:t>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Jean - Baptiste ne veut pas être la vedette. Il ne veut pas de trône, pas de place évidente.</w:t>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Nous devons dire tout simplement que le ciel n’est pas vide. Et Dieu est au milieu de nous.</w:t>
      </w:r>
    </w:p>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Indiquer les pas du Christ sur les chemins des humains. Jean-Baptiste sait bien que Jésus est déjà là.</w:t>
      </w:r>
    </w:p>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Sommes-nous touchés par la lumière que nous reflétons ?</w:t>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témoin est marqué par ce qu’il annonce.</w:t>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PRÉDICATION</w:t>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Jean-Baptiste ne veut pas être autre chose qu’une voix. L’Avent a d’abord 1.2.3.4 bougies, puis</w:t>
      </w:r>
    </w:p>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enfin l’arbre tout entier. La petite lumière devient grande lumière.</w:t>
      </w:r>
    </w:p>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précurseur, celui qui court devant, un Héraut. Une voix.</w:t>
      </w:r>
    </w:p>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Quand on entend, on bouge. Il y a des foules pour le Baptiste.</w:t>
      </w:r>
    </w:p>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y aura des foules pour Jésus. C’est lui qui apporte la plénitude.</w:t>
      </w:r>
    </w:p>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Baptiste, c’est le jeûne, Jésus, c’est la joie. Quand le Baptiste mourra, ce sera fini.</w:t>
      </w:r>
    </w:p>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Quand Jésus mourra, ce sera pour ressusciter et ouvrir la porte à l'Église. </w:t>
      </w:r>
    </w:p>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 sommes-nous ?</w:t>
      </w:r>
    </w:p>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 des gens importants. Pas de grandes lumières. Des voix, des témoins.</w:t>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essayons de dire, d’annoncer la Bonne Nouvelle.</w:t>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essayons de donner un peu de joie, de l’espérance.</w:t>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Surtout, nous attendons les plus grandes choses. Nous attendons le vrai.</w:t>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Dans la Cène, nous partageons le pain et vin, ET LUI, il accorde sa présence.</w:t>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baptisons avec l’eau, LUI nous plonge dans son Esprit.</w:t>
      </w:r>
    </w:p>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Jean-Baptiste n’était pas parfait, pas glorieux.</w:t>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a simplement été fidèle à sa vocation, il a désigné le Christ aux disciples.</w:t>
      </w:r>
    </w:p>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ce qui nous concerne, l’important, c’est que nous fassions pareil, là où nous sommes.</w:t>
      </w:r>
    </w:p>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(Frameries, 3ème Avent 2002)</w:t>
      </w:r>
    </w:p>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y a 4 textes, 4 chants ou messages, ou 4 voix ou 4 types de voix :</w:t>
      </w:r>
    </w:p>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Luc 1 :</w:t>
      </w:r>
      <w:r w:rsidDel="00000000" w:rsidR="00000000" w:rsidRPr="00000000">
        <w:rPr>
          <w:rFonts w:ascii="Times New Roman" w:cs="Times New Roman" w:eastAsia="Times New Roman" w:hAnsi="Times New Roman"/>
          <w:rtl w:val="0"/>
        </w:rPr>
        <w:t xml:space="preserve"> en Louange, le Cantique de Marie, qui est le Cantique de Myriam, sœur de Moïse et</w:t>
      </w:r>
    </w:p>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Cantique d’Anne, mère de Samuel.</w:t>
      </w:r>
    </w:p>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Voix de femmes qui expriment la reconnaissance.</w:t>
      </w:r>
    </w:p>
    <w:p w:rsidR="00000000" w:rsidDel="00000000" w:rsidP="00000000" w:rsidRDefault="00000000" w:rsidRPr="00000000" w14:paraId="000001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peuple s’est mis en marche vers la Terre promise. Dieu donne un sauveur.</w:t>
      </w:r>
    </w:p>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Voix de cœurs libérés, reconnaissants.</w:t>
      </w:r>
    </w:p>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Esaïe 61/1-3.10-11 </w:t>
      </w:r>
      <w:r w:rsidDel="00000000" w:rsidR="00000000" w:rsidRPr="00000000">
        <w:rPr>
          <w:rFonts w:ascii="Times New Roman" w:cs="Times New Roman" w:eastAsia="Times New Roman" w:hAnsi="Times New Roman"/>
          <w:rtl w:val="0"/>
        </w:rPr>
        <w:t xml:space="preserve">Voix du messager de la consolation : il exprime sa joie / confiance.</w:t>
      </w:r>
    </w:p>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faut redonner confiance aux affligés, annoncer la Bonne Nouvelle, c’est possible.</w:t>
      </w:r>
    </w:p>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Thessaloniciens 5/ 16-24. Voix de Paul - devoir d’être joyeux !</w:t>
      </w:r>
    </w:p>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sommes dans la main de Dieu, il donne ce qu’il ordonne.</w:t>
      </w:r>
    </w:p>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Voix du Baptiste. Qui es-tu Jean ? Je ne suis qu’une voix, je suis, dans le désert, celui qui</w:t>
      </w:r>
    </w:p>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prépare le chemin. Je prépare les cœurs pour la venue de Celui qui est déjà là.</w:t>
      </w:r>
    </w:p>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Vous ne le reconnaissez pas ? il nous ressemble tant qu’il est méconnaissable.</w:t>
      </w:r>
    </w:p>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Pourtant, il est là !</w:t>
      </w:r>
    </w:p>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 sommes-nous ? Qu’avons-nous à dire ?</w:t>
      </w:r>
    </w:p>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Ceux qui ont quelque chose à dire ! QUOI ?</w:t>
      </w:r>
    </w:p>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Celui que beaucoup attendent, espèrent, Il est là !</w:t>
      </w:r>
    </w:p>
    <w:p w:rsidR="00000000" w:rsidDel="00000000" w:rsidP="00000000" w:rsidRDefault="00000000" w:rsidRPr="00000000" w14:paraId="0000013F">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Reprendre </w:t>
      </w:r>
      <w:r w:rsidDel="00000000" w:rsidR="00000000" w:rsidRPr="00000000">
        <w:rPr>
          <w:rFonts w:ascii="Times New Roman" w:cs="Times New Roman" w:eastAsia="Times New Roman" w:hAnsi="Times New Roman"/>
          <w:b w:val="1"/>
          <w:i w:val="1"/>
          <w:rtl w:val="0"/>
        </w:rPr>
        <w:t xml:space="preserve">Jean 1/6-8</w:t>
      </w:r>
    </w:p>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y a au milieu de vous, quelqu’un que vous ne connaissez pas!</w:t>
      </w:r>
    </w:p>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Connaissez-vous Jésus ?</w:t>
      </w:r>
    </w:p>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Savez-vous qu’il est présent au cœur de chaque vie ?</w:t>
      </w:r>
    </w:p>
    <w:p w:rsidR="00000000" w:rsidDel="00000000" w:rsidP="00000000" w:rsidRDefault="00000000" w:rsidRPr="00000000" w14:paraId="000001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Savez-vous la douceur de la consolation ?</w:t>
      </w:r>
    </w:p>
    <w:p w:rsidR="00000000" w:rsidDel="00000000" w:rsidP="00000000" w:rsidRDefault="00000000" w:rsidRPr="00000000" w14:paraId="000001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Jésus n’a-t-il pas mis en nous des germes d’espérance ?</w:t>
      </w:r>
    </w:p>
    <w:p w:rsidR="00000000" w:rsidDel="00000000" w:rsidP="00000000" w:rsidRDefault="00000000" w:rsidRPr="00000000" w14:paraId="000001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y a au milieu de vous, quelqu’un que vous ne connaissez pas !</w:t>
      </w:r>
    </w:p>
    <w:p w:rsidR="00000000" w:rsidDel="00000000" w:rsidP="00000000" w:rsidRDefault="00000000" w:rsidRPr="00000000" w14:paraId="000001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ne s’agit pas de théories, de programmes, de principes. Il s’agit d’une présence !</w:t>
      </w:r>
    </w:p>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monde ne connaît pas Jésus, parce qu’il cherche une vedette, une star, quelqu’un d’inaccessible,</w:t>
      </w:r>
    </w:p>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alors qu’il est présent au milieu de nous.</w:t>
      </w:r>
    </w:p>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Tellement proche, tellement humain, qu’on ne le remarque même plus.</w:t>
      </w:r>
    </w:p>
    <w:p w:rsidR="00000000" w:rsidDel="00000000" w:rsidP="00000000" w:rsidRDefault="00000000" w:rsidRPr="00000000" w14:paraId="000001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des porteurs d’amitié,</w:t>
      </w:r>
    </w:p>
    <w:p w:rsidR="00000000" w:rsidDel="00000000" w:rsidP="00000000" w:rsidRDefault="00000000" w:rsidRPr="00000000" w14:paraId="000001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 présence</w:t>
      </w:r>
    </w:p>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d’espérance</w:t>
      </w:r>
    </w:p>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des mains tendues</w:t>
      </w:r>
    </w:p>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des compagnons, des amis, des gens présents</w:t>
      </w:r>
    </w:p>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 culte : partager l’espérance.</w:t>
      </w:r>
    </w:p>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Donner aux autres sa présence, recevoir leur présence.</w:t>
      </w:r>
    </w:p>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Attester la présence de l’Autre au cœur du monde en folie.</w:t>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baptiser avec l’eau : faire des choses toutes simples en attendant que celui qui est au milieu de</w:t>
      </w:r>
    </w:p>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en fasse de grandes.</w:t>
      </w:r>
    </w:p>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y a au milieu de vous, quelqu’un que vous ne connaissez pas !</w:t>
      </w:r>
    </w:p>
    <w:p w:rsidR="00000000" w:rsidDel="00000000" w:rsidP="00000000" w:rsidRDefault="00000000" w:rsidRPr="00000000" w14:paraId="000001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y a au milieu de vous, quelqu’un que nous connaissons !</w:t>
      </w:r>
    </w:p>
    <w:p w:rsidR="00000000" w:rsidDel="00000000" w:rsidP="00000000" w:rsidRDefault="00000000" w:rsidRPr="00000000" w14:paraId="000001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Nous le connaissons, nous vivons avec Lui, nous le laissons vivre en nous.</w:t>
      </w:r>
    </w:p>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C’est pourquoi nous espérons. Nous attendons la plénitude !</w:t>
      </w:r>
    </w:p>
    <w:p w:rsidR="00000000" w:rsidDel="00000000" w:rsidP="00000000" w:rsidRDefault="00000000" w:rsidRPr="00000000" w14:paraId="00000158">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Esaïe 51/11</w:t>
      </w:r>
    </w:p>
    <w:p w:rsidR="00000000" w:rsidDel="00000000" w:rsidP="00000000" w:rsidRDefault="00000000" w:rsidRPr="00000000" w14:paraId="000001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Oui, comme la terre fait sortir ses germes</w:t>
      </w:r>
    </w:p>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 comme un jardin fait germer ses semences,</w:t>
      </w:r>
    </w:p>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ainsi le Seigneur fera germer la justice.</w:t>
      </w:r>
    </w:p>
    <w:p w:rsidR="00000000" w:rsidDel="00000000" w:rsidP="00000000" w:rsidRDefault="00000000" w:rsidRPr="00000000" w14:paraId="000001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fera germer la louange face à toutes les nations.</w:t>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5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PRESSE 2002</w:t>
      </w:r>
    </w:p>
    <w:p w:rsidR="00000000" w:rsidDel="00000000" w:rsidP="00000000" w:rsidRDefault="00000000" w:rsidRPr="00000000" w14:paraId="0000015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COURRIER DE L’ESCAUT (14 décembre 2002)</w:t>
      </w:r>
    </w:p>
    <w:p w:rsidR="00000000" w:rsidDel="00000000" w:rsidP="00000000" w:rsidRDefault="00000000" w:rsidRPr="00000000" w14:paraId="00000160">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D’après un texte de </w:t>
      </w:r>
      <w:r w:rsidDel="00000000" w:rsidR="00000000" w:rsidRPr="00000000">
        <w:rPr>
          <w:rFonts w:ascii="Times New Roman" w:cs="Times New Roman" w:eastAsia="Times New Roman" w:hAnsi="Times New Roman"/>
          <w:b w:val="1"/>
          <w:i w:val="1"/>
          <w:rtl w:val="0"/>
        </w:rPr>
        <w:t xml:space="preserve">l’Abbé Max VILAIN</w:t>
      </w:r>
    </w:p>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L’apôtre Paul est-il réaliste lorsque, dans sa lettre aux Thessaloniciens, il leur dit d’être</w:t>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toujours dans la joie ?</w:t>
      </w:r>
    </w:p>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estimons avoir d’excellentes raisons d’être inquiets et moroses,</w:t>
      </w:r>
    </w:p>
    <w:p w:rsidR="00000000" w:rsidDel="00000000" w:rsidP="00000000" w:rsidRDefault="00000000" w:rsidRPr="00000000" w14:paraId="000001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 nous sommes même agacés lorsque les autres ne prennent pas nos soucis assez au sérieux.</w:t>
      </w:r>
    </w:p>
    <w:p w:rsidR="00000000" w:rsidDel="00000000" w:rsidP="00000000" w:rsidRDefault="00000000" w:rsidRPr="00000000" w14:paraId="000001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Esaïe, dans une époque combien troublée, ne se gêne pourtant pas pour annoncer:</w:t>
      </w:r>
    </w:p>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L’esprit du Seigneur est sur moi...</w:t>
      </w:r>
    </w:p>
    <w:p w:rsidR="00000000" w:rsidDel="00000000" w:rsidP="00000000" w:rsidRDefault="00000000" w:rsidRPr="00000000" w14:paraId="000001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 tressaille de joie dans le Seigneur ...</w:t>
      </w:r>
    </w:p>
    <w:p w:rsidR="00000000" w:rsidDel="00000000" w:rsidP="00000000" w:rsidRDefault="00000000" w:rsidRPr="00000000" w14:paraId="000001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 âme exulte en mon Dieu ...</w:t>
      </w:r>
    </w:p>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Seigneur fera germer la justice ...</w:t>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est au milieu de vous, celui que vous ne connaissez pas ...</w:t>
      </w:r>
    </w:p>
    <w:p w:rsidR="00000000" w:rsidDel="00000000" w:rsidP="00000000" w:rsidRDefault="00000000" w:rsidRPr="00000000" w14:paraId="000001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 début de son Évangile, l’apôtre Jean nous parle de Jean le Baptiseur.</w:t>
      </w:r>
    </w:p>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L'Évangéliste nous rappelle quelques actes et quelques paroles du baptiste.</w:t>
      </w:r>
    </w:p>
    <w:p w:rsidR="00000000" w:rsidDel="00000000" w:rsidP="00000000" w:rsidRDefault="00000000" w:rsidRPr="00000000" w14:paraId="000001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n’est pas demandé aux chrétiens de s’aveugler sur les réalités d’un monde où l’injustice et la</w:t>
      </w:r>
    </w:p>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souffrance tiennent tant de place.</w:t>
      </w:r>
    </w:p>
    <w:p w:rsidR="00000000" w:rsidDel="00000000" w:rsidP="00000000" w:rsidRDefault="00000000" w:rsidRPr="00000000" w14:paraId="000001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 ce réalisme ne peut nous dispenser de ce qu’on pourrait appeler l’obligation d’être joyeux.</w:t>
      </w:r>
    </w:p>
    <w:p w:rsidR="00000000" w:rsidDel="00000000" w:rsidP="00000000" w:rsidRDefault="00000000" w:rsidRPr="00000000" w14:paraId="000001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était en prison lorsqu’il écrivait :</w:t>
      </w:r>
    </w:p>
    <w:p w:rsidR="00000000" w:rsidDel="00000000" w:rsidP="00000000" w:rsidRDefault="00000000" w:rsidRPr="00000000" w14:paraId="00000171">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Réjouissez-vous en tout temps </w:t>
      </w:r>
      <w:r w:rsidDel="00000000" w:rsidR="00000000" w:rsidRPr="00000000">
        <w:rPr>
          <w:rFonts w:ascii="Times New Roman" w:cs="Times New Roman" w:eastAsia="Times New Roman" w:hAnsi="Times New Roman"/>
          <w:b w:val="1"/>
          <w:i w:val="1"/>
          <w:rtl w:val="0"/>
        </w:rPr>
        <w:t xml:space="preserve">! Philippiens 4/4</w:t>
      </w:r>
    </w:p>
    <w:p w:rsidR="00000000" w:rsidDel="00000000" w:rsidP="00000000" w:rsidRDefault="00000000" w:rsidRPr="00000000" w14:paraId="000001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joie de Paul est fondée sur le Christ.</w:t>
      </w:r>
    </w:p>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Aux approches de sa terrible mort, Jésus a eu l’audace de dire à ses disciples ce qu’il voulait pour</w:t>
      </w:r>
    </w:p>
    <w:p w:rsidR="00000000" w:rsidDel="00000000" w:rsidP="00000000" w:rsidRDefault="00000000" w:rsidRPr="00000000" w14:paraId="000001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eux ;</w:t>
      </w:r>
    </w:p>
    <w:p w:rsidR="00000000" w:rsidDel="00000000" w:rsidP="00000000" w:rsidRDefault="00000000" w:rsidRPr="00000000" w14:paraId="000001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 ma joie soit en vous et que votre joie soir parfaite !»</w:t>
      </w:r>
    </w:p>
    <w:p w:rsidR="00000000" w:rsidDel="00000000" w:rsidP="00000000" w:rsidRDefault="00000000" w:rsidRPr="00000000" w14:paraId="000001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Dans l'Évangile pour ce dimanche, Jean-Baptiste parle aux pharisiens :</w:t>
      </w:r>
    </w:p>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 milieu de vous se tient celui que vous ne connaissez pas ...</w:t>
      </w:r>
    </w:p>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 je ne suis même pas digne de défaire la courroie de sa sandale ...»</w:t>
      </w:r>
    </w:p>
    <w:p w:rsidR="00000000" w:rsidDel="00000000" w:rsidP="00000000" w:rsidRDefault="00000000" w:rsidRPr="00000000" w14:paraId="000001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Dans nos épreuves, la source de notre sérénité, de notre fermeté, de notre joie intérieure, ce n’est</w:t>
      </w:r>
    </w:p>
    <w:p w:rsidR="00000000" w:rsidDel="00000000" w:rsidP="00000000" w:rsidRDefault="00000000" w:rsidRPr="00000000" w14:paraId="000001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 une bonne santé, des nerfs solides, notre chance, la réussite, mais notre confiance absolue dans</w:t>
      </w:r>
    </w:p>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Christ.</w:t>
      </w:r>
    </w:p>
    <w:p w:rsidR="00000000" w:rsidDel="00000000" w:rsidP="00000000" w:rsidRDefault="00000000" w:rsidRPr="00000000" w14:paraId="000001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 Jean-Baptiste, nous reconnaissons que nous sommes bien indignes.</w:t>
      </w:r>
    </w:p>
    <w:p w:rsidR="00000000" w:rsidDel="00000000" w:rsidP="00000000" w:rsidRDefault="00000000" w:rsidRPr="00000000" w14:paraId="000001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Jésus s’identifie aux plus petits, aux démunis, aux faibles.</w:t>
      </w:r>
    </w:p>
    <w:p w:rsidR="00000000" w:rsidDel="00000000" w:rsidP="00000000" w:rsidRDefault="00000000" w:rsidRPr="00000000" w14:paraId="000001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le sait, mais on l’oublie si vite !</w:t>
      </w:r>
    </w:p>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nous donne pendant le temps de l’Avent, l’occasion d’agir en faveur des laissés pour compte du</w:t>
      </w:r>
    </w:p>
    <w:p w:rsidR="00000000" w:rsidDel="00000000" w:rsidP="00000000" w:rsidRDefault="00000000" w:rsidRPr="00000000" w14:paraId="000001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quart monde.</w:t>
      </w:r>
    </w:p>
    <w:p w:rsidR="00000000" w:rsidDel="00000000" w:rsidP="00000000" w:rsidRDefault="00000000" w:rsidRPr="00000000" w14:paraId="000001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Ils sont plus nombreux qu’on ne pense chez nous.</w:t>
      </w:r>
    </w:p>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enquête récente montre que beaucoup reculent devant l’achat de médicaments ou devant les</w:t>
      </w:r>
    </w:p>
    <w:p w:rsidR="00000000" w:rsidDel="00000000" w:rsidP="00000000" w:rsidRDefault="00000000" w:rsidRPr="00000000" w14:paraId="000001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traitements trop chers pour eux.</w:t>
      </w:r>
    </w:p>
    <w:p w:rsidR="00000000" w:rsidDel="00000000" w:rsidP="00000000" w:rsidRDefault="00000000" w:rsidRPr="00000000" w14:paraId="000001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Trop de gens de tous âges manquent aussi de travail, d’espoir, d’idéal, de foi.</w:t>
      </w:r>
    </w:p>
    <w:p w:rsidR="00000000" w:rsidDel="00000000" w:rsidP="00000000" w:rsidRDefault="00000000" w:rsidRPr="00000000" w14:paraId="000001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 qu’Ésaïe disait nous concerne, c’est à nous qu’il est dit : «Le Seigneur t’envoie porter une bonne </w:t>
      </w:r>
    </w:p>
    <w:p w:rsidR="00000000" w:rsidDel="00000000" w:rsidP="00000000" w:rsidRDefault="00000000" w:rsidRPr="00000000" w14:paraId="000001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nouvelle aux pauvres, guérir ceux qui ont le cœur brisé ...»</w:t>
      </w:r>
    </w:p>
    <w:p w:rsidR="00000000" w:rsidDel="00000000" w:rsidP="00000000" w:rsidRDefault="00000000" w:rsidRPr="00000000" w14:paraId="000001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Quand on s’y met, si peu que ce soit, alors monte la joie !</w:t>
      </w:r>
    </w:p>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8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PRESSE 2005</w:t>
      </w:r>
    </w:p>
    <w:p w:rsidR="00000000" w:rsidDel="00000000" w:rsidP="00000000" w:rsidRDefault="00000000" w:rsidRPr="00000000" w14:paraId="0000018A">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VERS L'AVENIR</w:t>
      </w:r>
      <w:r w:rsidDel="00000000" w:rsidR="00000000" w:rsidRPr="00000000">
        <w:rPr>
          <w:rFonts w:ascii="Times New Roman" w:cs="Times New Roman" w:eastAsia="Times New Roman" w:hAnsi="Times New Roman"/>
          <w:b w:val="1"/>
          <w:i w:val="1"/>
          <w:rtl w:val="0"/>
        </w:rPr>
        <w:t xml:space="preserve"> (11 décembre 2005)/BA03 Jean-Baptiste avec Esaïe 51/ 1 à 11 et 1</w:t>
      </w:r>
    </w:p>
    <w:p w:rsidR="00000000" w:rsidDel="00000000" w:rsidP="00000000" w:rsidRDefault="00000000" w:rsidRPr="00000000" w14:paraId="0000018B">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Thessaloniciens 5/ 16 à24</w:t>
      </w:r>
    </w:p>
    <w:p w:rsidR="00000000" w:rsidDel="00000000" w:rsidP="00000000" w:rsidRDefault="00000000" w:rsidRPr="00000000" w14:paraId="0000018C">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d'après </w:t>
      </w:r>
      <w:r w:rsidDel="00000000" w:rsidR="00000000" w:rsidRPr="00000000">
        <w:rPr>
          <w:rFonts w:ascii="Times New Roman" w:cs="Times New Roman" w:eastAsia="Times New Roman" w:hAnsi="Times New Roman"/>
          <w:b w:val="1"/>
          <w:i w:val="1"/>
          <w:rtl w:val="0"/>
        </w:rPr>
        <w:t xml:space="preserve">l'Abbé Max VILAIN.</w:t>
      </w:r>
    </w:p>
    <w:p w:rsidR="00000000" w:rsidDel="00000000" w:rsidP="00000000" w:rsidRDefault="00000000" w:rsidRPr="00000000" w14:paraId="000001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 es-tu ?</w:t>
      </w:r>
    </w:p>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 dis-tu de toi-même ? La voix qui annonce ! Joie de s'effacer dans l'amour.</w:t>
      </w:r>
    </w:p>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 trouver le secret de ce bonheur qui grandit aux approches de Noël, il suffit d'écouter l'Évangile</w:t>
      </w:r>
    </w:p>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où Jean-Baptiste se réjouit visiblement de pouvoir témoigner.</w:t>
      </w:r>
    </w:p>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refuse pour lui les titres de Messie ou de grand prophète.</w:t>
      </w:r>
    </w:p>
    <w:p w:rsidR="00000000" w:rsidDel="00000000" w:rsidP="00000000" w:rsidRDefault="00000000" w:rsidRPr="00000000" w14:paraId="000001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se définit comme la voix qui crie.</w:t>
      </w:r>
    </w:p>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pleins poumons, il : annonce l'arrivée imminente d'un inconnu dont il n'est même pas digne d'être</w:t>
      </w:r>
    </w:p>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domestique.</w:t>
      </w:r>
    </w:p>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Pourtant, Jésus estime Jean plus que tout autre.</w:t>
      </w:r>
    </w:p>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 Jean veut seulement s'effacer pour que Jésus rayonne pleinement.</w:t>
      </w:r>
    </w:p>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vain les fidèles de Jean tenteront d'éveiller la jalousie en lui : son désintéressement le préserve</w:t>
      </w:r>
    </w:p>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toute amertume.</w:t>
      </w:r>
    </w:p>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Quand on a vraiment découvert Jésus, il y a une sorte de désarroi qui ne peut plus nous toucher.</w:t>
      </w:r>
    </w:p>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L'homme moderne se sent souvent orphelin sur une planète surpeuplée où les problèmes l'assaillent</w:t>
      </w:r>
    </w:p>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toutes parts.</w:t>
      </w:r>
    </w:p>
    <w:p w:rsidR="00000000" w:rsidDel="00000000" w:rsidP="00000000" w:rsidRDefault="00000000" w:rsidRPr="00000000" w14:paraId="000001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C'est sans doute la grandeur de notre condition humaine : nous sommes contraints d'aménager ce</w:t>
      </w:r>
    </w:p>
    <w:p w:rsidR="00000000" w:rsidDel="00000000" w:rsidP="00000000" w:rsidRDefault="00000000" w:rsidRPr="00000000" w14:paraId="000001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monde.</w:t>
      </w:r>
    </w:p>
    <w:p w:rsidR="00000000" w:rsidDel="00000000" w:rsidP="00000000" w:rsidRDefault="00000000" w:rsidRPr="00000000" w14:paraId="000001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 quand on croit au grand Christ de Paul et de TEILHARD DE CHARDIN, au Christ maître de</w:t>
      </w:r>
    </w:p>
    <w:p w:rsidR="00000000" w:rsidDel="00000000" w:rsidP="00000000" w:rsidRDefault="00000000" w:rsidRPr="00000000" w14:paraId="000001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l'évolution, la peur disparaît.</w:t>
      </w:r>
    </w:p>
    <w:p w:rsidR="00000000" w:rsidDel="00000000" w:rsidP="00000000" w:rsidRDefault="00000000" w:rsidRPr="00000000" w14:paraId="000001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BERNANOS explique :</w:t>
      </w:r>
    </w:p>
    <w:p w:rsidR="00000000" w:rsidDel="00000000" w:rsidP="00000000" w:rsidRDefault="00000000" w:rsidRPr="00000000" w14:paraId="000001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«Lorsque les puissants de ce monde vous posent des questions insidieuses sur un tas de problèmes</w:t>
      </w:r>
    </w:p>
    <w:p w:rsidR="00000000" w:rsidDel="00000000" w:rsidP="00000000" w:rsidRDefault="00000000" w:rsidRPr="00000000" w14:paraId="000001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dangereux . . . n'ayez pas honte d'avouer que vous êtes trop bêtes pour répondre, et que l'Évangile</w:t>
      </w:r>
    </w:p>
    <w:p w:rsidR="00000000" w:rsidDel="00000000" w:rsidP="00000000" w:rsidRDefault="00000000" w:rsidRPr="00000000" w14:paraId="000001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répond pour vous !»</w:t>
      </w:r>
    </w:p>
    <w:p w:rsidR="00000000" w:rsidDel="00000000" w:rsidP="00000000" w:rsidRDefault="00000000" w:rsidRPr="00000000" w14:paraId="000001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Attention !</w:t>
      </w:r>
    </w:p>
    <w:p w:rsidR="00000000" w:rsidDel="00000000" w:rsidP="00000000" w:rsidRDefault="00000000" w:rsidRPr="00000000" w14:paraId="000001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Noël, Jésus répond en se mettant du côté des pauvres.</w:t>
      </w:r>
    </w:p>
    <w:p w:rsidR="00000000" w:rsidDel="00000000" w:rsidP="00000000" w:rsidRDefault="00000000" w:rsidRPr="00000000" w14:paraId="000001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Serons-nous prêts ?</w:t>
      </w:r>
    </w:p>
    <w:p w:rsidR="00000000" w:rsidDel="00000000" w:rsidP="00000000" w:rsidRDefault="00000000" w:rsidRPr="00000000" w14:paraId="000001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Préparez des chemins dans le désert</w:t>
      </w:r>
    </w:p>
    <w:p w:rsidR="00000000" w:rsidDel="00000000" w:rsidP="00000000" w:rsidRDefault="00000000" w:rsidRPr="00000000" w14:paraId="000001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A9">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PPT 2005</w:t>
      </w:r>
    </w:p>
    <w:p w:rsidR="00000000" w:rsidDel="00000000" w:rsidP="00000000" w:rsidRDefault="00000000" w:rsidRPr="00000000" w14:paraId="000001AA">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d'après </w:t>
      </w:r>
      <w:r w:rsidDel="00000000" w:rsidR="00000000" w:rsidRPr="00000000">
        <w:rPr>
          <w:rFonts w:ascii="Times New Roman" w:cs="Times New Roman" w:eastAsia="Times New Roman" w:hAnsi="Times New Roman"/>
          <w:b w:val="1"/>
          <w:i w:val="1"/>
          <w:rtl w:val="0"/>
        </w:rPr>
        <w:t xml:space="preserve">Philippe SOULLIER</w:t>
      </w:r>
    </w:p>
    <w:p w:rsidR="00000000" w:rsidDel="00000000" w:rsidP="00000000" w:rsidRDefault="00000000" w:rsidRPr="00000000" w14:paraId="000001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Qui es-tu ?</w:t>
      </w:r>
    </w:p>
    <w:p w:rsidR="00000000" w:rsidDel="00000000" w:rsidP="00000000" w:rsidRDefault="00000000" w:rsidRPr="00000000" w14:paraId="000001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question posée à Jean Baptiste nous concerne aussi, aujourd'hui.</w:t>
      </w:r>
    </w:p>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C'est aussi à nous qu'il est dit maintenant : Qui es-tu ?</w:t>
      </w:r>
    </w:p>
    <w:p w:rsidR="00000000" w:rsidDel="00000000" w:rsidP="00000000" w:rsidRDefault="00000000" w:rsidRPr="00000000" w14:paraId="000001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ne s'agit pas simplement de notre foi, il s'agit de notre identité, du sens de notre existence sur cette</w:t>
      </w:r>
    </w:p>
    <w:p w:rsidR="00000000" w:rsidDel="00000000" w:rsidP="00000000" w:rsidRDefault="00000000" w:rsidRPr="00000000" w14:paraId="000001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terre !</w:t>
      </w:r>
    </w:p>
    <w:p w:rsidR="00000000" w:rsidDel="00000000" w:rsidP="00000000" w:rsidRDefault="00000000" w:rsidRPr="00000000" w14:paraId="000001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Jean-Baptiste n'était pas la lumière.</w:t>
      </w:r>
    </w:p>
    <w:p w:rsidR="00000000" w:rsidDel="00000000" w:rsidP="00000000" w:rsidRDefault="00000000" w:rsidRPr="00000000" w14:paraId="000001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Moi non plus. Toi non plus.</w:t>
      </w:r>
    </w:p>
    <w:p w:rsidR="00000000" w:rsidDel="00000000" w:rsidP="00000000" w:rsidRDefault="00000000" w:rsidRPr="00000000" w14:paraId="000001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ne sommes pas La Lumière !</w:t>
      </w:r>
    </w:p>
    <w:p w:rsidR="00000000" w:rsidDel="00000000" w:rsidP="00000000" w:rsidRDefault="00000000" w:rsidRPr="00000000" w14:paraId="000001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Peut-être même pas une lumière !?</w:t>
      </w:r>
    </w:p>
    <w:p w:rsidR="00000000" w:rsidDel="00000000" w:rsidP="00000000" w:rsidRDefault="00000000" w:rsidRPr="00000000" w14:paraId="000001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Pourtant, pour Dieu venant à nous en Jésus-Christ, chacun de nous est unique.</w:t>
      </w:r>
    </w:p>
    <w:p w:rsidR="00000000" w:rsidDel="00000000" w:rsidP="00000000" w:rsidRDefault="00000000" w:rsidRPr="00000000" w14:paraId="000001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Jean-Baptiste annonçait la lumière venant à notre rencontre.</w:t>
      </w:r>
    </w:p>
    <w:p w:rsidR="00000000" w:rsidDel="00000000" w:rsidP="00000000" w:rsidRDefault="00000000" w:rsidRPr="00000000" w14:paraId="000001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Jésus est la lumière, la lumière du monde.</w:t>
      </w:r>
    </w:p>
    <w:p w:rsidR="00000000" w:rsidDel="00000000" w:rsidP="00000000" w:rsidRDefault="00000000" w:rsidRPr="00000000" w14:paraId="000001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Encore aujourd'hui, pour aujourd'hui et pour demain ! </w:t>
      </w:r>
    </w:p>
    <w:p w:rsidR="00000000" w:rsidDel="00000000" w:rsidP="00000000" w:rsidRDefault="00000000" w:rsidRPr="00000000" w14:paraId="000001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 es-tu par rapport à Jésus-Christ ?</w:t>
      </w:r>
    </w:p>
    <w:p w:rsidR="00000000" w:rsidDel="00000000" w:rsidP="00000000" w:rsidRDefault="00000000" w:rsidRPr="00000000" w14:paraId="000001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 est Jésus pour toi ?</w:t>
      </w:r>
    </w:p>
    <w:p w:rsidR="00000000" w:rsidDel="00000000" w:rsidP="00000000" w:rsidRDefault="00000000" w:rsidRPr="00000000" w14:paraId="000001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 suis-je ?</w:t>
      </w:r>
    </w:p>
    <w:p w:rsidR="00000000" w:rsidDel="00000000" w:rsidP="00000000" w:rsidRDefault="00000000" w:rsidRPr="00000000" w14:paraId="000001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Quelqu'un qui se sait aimé et s'efforce de refléter la lumière reçue du Christ.</w:t>
      </w:r>
    </w:p>
    <w:p w:rsidR="00000000" w:rsidDel="00000000" w:rsidP="00000000" w:rsidRDefault="00000000" w:rsidRPr="00000000" w14:paraId="000001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 es-tu ? À toi de répondre.</w:t>
      </w:r>
    </w:p>
    <w:p w:rsidR="00000000" w:rsidDel="00000000" w:rsidP="00000000" w:rsidRDefault="00000000" w:rsidRPr="00000000" w14:paraId="000001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B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PRESSE 2008</w:t>
      </w:r>
    </w:p>
    <w:p w:rsidR="00000000" w:rsidDel="00000000" w:rsidP="00000000" w:rsidRDefault="00000000" w:rsidRPr="00000000" w14:paraId="000001BF">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Jean 1/6 à 8, 19 à 28 : Jean rend témoignage à la Lumière</w:t>
      </w:r>
    </w:p>
    <w:p w:rsidR="00000000" w:rsidDel="00000000" w:rsidP="00000000" w:rsidRDefault="00000000" w:rsidRPr="00000000" w14:paraId="000001C0">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Luc 1/46-54 : le Magnificat avec Esaïe 61/ 1 à 11: le Seigneur m’a consacré et</w:t>
      </w:r>
    </w:p>
    <w:p w:rsidR="00000000" w:rsidDel="00000000" w:rsidP="00000000" w:rsidRDefault="00000000" w:rsidRPr="00000000" w14:paraId="000001C1">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 Thessaloniciens 5/ 16 à 24 : N’éteignez pas l’Esprit .</w:t>
      </w:r>
    </w:p>
    <w:p w:rsidR="00000000" w:rsidDel="00000000" w:rsidP="00000000" w:rsidRDefault="00000000" w:rsidRPr="00000000" w14:paraId="000001C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DIMANCHE </w:t>
      </w:r>
      <w:r w:rsidDel="00000000" w:rsidR="00000000" w:rsidRPr="00000000">
        <w:rPr>
          <w:rFonts w:ascii="Times New Roman" w:cs="Times New Roman" w:eastAsia="Times New Roman" w:hAnsi="Times New Roman"/>
          <w:i w:val="1"/>
          <w:rtl w:val="0"/>
        </w:rPr>
        <w:t xml:space="preserve">(commentaire des lectures du 3ème Avent B)</w:t>
      </w:r>
    </w:p>
    <w:p w:rsidR="00000000" w:rsidDel="00000000" w:rsidP="00000000" w:rsidRDefault="00000000" w:rsidRPr="00000000" w14:paraId="000001C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d'après </w:t>
      </w:r>
      <w:r w:rsidDel="00000000" w:rsidR="00000000" w:rsidRPr="00000000">
        <w:rPr>
          <w:rFonts w:ascii="Times New Roman" w:cs="Times New Roman" w:eastAsia="Times New Roman" w:hAnsi="Times New Roman"/>
          <w:b w:val="1"/>
          <w:i w:val="1"/>
          <w:rtl w:val="0"/>
        </w:rPr>
        <w:t xml:space="preserve">Philippe LIESSE</w:t>
      </w:r>
    </w:p>
    <w:p w:rsidR="00000000" w:rsidDel="00000000" w:rsidP="00000000" w:rsidRDefault="00000000" w:rsidRPr="00000000" w14:paraId="000001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Enraciner pour mieux laisser fructifier !</w:t>
      </w:r>
    </w:p>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Tout l'Évangile de Jean baigne dans une ambiance de procès fait à Jésus.</w:t>
      </w:r>
    </w:p>
    <w:p w:rsidR="00000000" w:rsidDel="00000000" w:rsidP="00000000" w:rsidRDefault="00000000" w:rsidRPr="00000000" w14:paraId="000001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Amis et adversaires se succèdent à la barre pour lui accorder du crédit ou pour essayer de le</w:t>
      </w:r>
    </w:p>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descendre en flammes.</w:t>
      </w:r>
    </w:p>
    <w:p w:rsidR="00000000" w:rsidDel="00000000" w:rsidP="00000000" w:rsidRDefault="00000000" w:rsidRPr="00000000" w14:paraId="000001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Dans le prologue, Jean-Baptiste est à la barre, le premier à rendre témoignage, avant même que</w:t>
      </w:r>
    </w:p>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Jésus ait entamé son ministère.</w:t>
      </w:r>
    </w:p>
    <w:p w:rsidR="00000000" w:rsidDel="00000000" w:rsidP="00000000" w:rsidRDefault="00000000" w:rsidRPr="00000000" w14:paraId="000001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baptiste prêchait dans le désert. Et des foules accouraient.</w:t>
      </w:r>
    </w:p>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Soucieux de maintenir leur prestige, leur pouvoir, les chefs juifs de Jérusalem se méfiaient des</w:t>
      </w:r>
    </w:p>
    <w:p w:rsidR="00000000" w:rsidDel="00000000" w:rsidP="00000000" w:rsidRDefault="00000000" w:rsidRPr="00000000" w14:paraId="000001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excentriques et des exaltés, et des gens non issus de leurs rangs.</w:t>
      </w:r>
    </w:p>
    <w:p w:rsidR="00000000" w:rsidDel="00000000" w:rsidP="00000000" w:rsidRDefault="00000000" w:rsidRPr="00000000" w14:paraId="000001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Ils ont donc envoyé des prêtres et des lévites, tous gens ‘bien’ de leur milieu.</w:t>
      </w:r>
    </w:p>
    <w:p w:rsidR="00000000" w:rsidDel="00000000" w:rsidP="00000000" w:rsidRDefault="00000000" w:rsidRPr="00000000" w14:paraId="000001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 Jean est harcelé de questions.</w:t>
      </w:r>
    </w:p>
    <w:p w:rsidR="00000000" w:rsidDel="00000000" w:rsidP="00000000" w:rsidRDefault="00000000" w:rsidRPr="00000000" w14:paraId="000001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 es-tu ? Es-tu Élie ? Es-tu le grand prophète ?</w:t>
      </w:r>
    </w:p>
    <w:p w:rsidR="00000000" w:rsidDel="00000000" w:rsidP="00000000" w:rsidRDefault="00000000" w:rsidRPr="00000000" w14:paraId="000001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est alors parfaitement clair : Je ne suis pas le Messie !</w:t>
      </w:r>
    </w:p>
    <w:p w:rsidR="00000000" w:rsidDel="00000000" w:rsidP="00000000" w:rsidRDefault="00000000" w:rsidRPr="00000000" w14:paraId="000001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peuple juif attendait la venue d'Élie à cause de la promesse transmise par Malachie : «Je vais</w:t>
      </w:r>
    </w:p>
    <w:p w:rsidR="00000000" w:rsidDel="00000000" w:rsidP="00000000" w:rsidRDefault="00000000" w:rsidRPr="00000000" w14:paraId="000001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vous envoyer Élie le prophète avant que ne vienne le Jour du Seigneur, le jour grand et redoutable.</w:t>
      </w:r>
    </w:p>
    <w:p w:rsidR="00000000" w:rsidDel="00000000" w:rsidP="00000000" w:rsidRDefault="00000000" w:rsidRPr="00000000" w14:paraId="000001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ramènera le cœur des pères vers leurs fils et le cœur des fils vers leurs pères» (Malachie 3/23-24).</w:t>
      </w:r>
    </w:p>
    <w:p w:rsidR="00000000" w:rsidDel="00000000" w:rsidP="00000000" w:rsidRDefault="00000000" w:rsidRPr="00000000" w14:paraId="000001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 es-tu donc, pourquoi baptises-tu ?</w:t>
      </w:r>
    </w:p>
    <w:p w:rsidR="00000000" w:rsidDel="00000000" w:rsidP="00000000" w:rsidRDefault="00000000" w:rsidRPr="00000000" w14:paraId="000001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enquêteurs devront rendre compte de leur mission, ils insistent :</w:t>
      </w:r>
    </w:p>
    <w:p w:rsidR="00000000" w:rsidDel="00000000" w:rsidP="00000000" w:rsidRDefault="00000000" w:rsidRPr="00000000" w14:paraId="000001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 es-tu donc ? Que dis-tu de toi-même ?</w:t>
      </w:r>
    </w:p>
    <w:p w:rsidR="00000000" w:rsidDel="00000000" w:rsidP="00000000" w:rsidRDefault="00000000" w:rsidRPr="00000000" w14:paraId="000001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 répond clairement : «Je ne suis qu’une voix, je suis celui qui parle au nom d’un autre,</w:t>
      </w:r>
    </w:p>
    <w:p w:rsidR="00000000" w:rsidDel="00000000" w:rsidP="00000000" w:rsidRDefault="00000000" w:rsidRPr="00000000" w14:paraId="000001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simplement le précurseur, le porte-parole de Celui qui vient : même pas digne de délier la courroie</w:t>
      </w:r>
    </w:p>
    <w:p w:rsidR="00000000" w:rsidDel="00000000" w:rsidP="00000000" w:rsidRDefault="00000000" w:rsidRPr="00000000" w14:paraId="000001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sa sandale.»</w:t>
      </w:r>
    </w:p>
    <w:p w:rsidR="00000000" w:rsidDel="00000000" w:rsidP="00000000" w:rsidRDefault="00000000" w:rsidRPr="00000000" w14:paraId="000001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baptiste ne recherche aucun mérite, aucune célébrité, même temporaire.</w:t>
      </w:r>
    </w:p>
    <w:p w:rsidR="00000000" w:rsidDel="00000000" w:rsidP="00000000" w:rsidRDefault="00000000" w:rsidRPr="00000000" w14:paraId="000001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n’est pas du tout troublé : « J’annonce Celui que vous ne connaissez pas ! »</w:t>
      </w:r>
    </w:p>
    <w:p w:rsidR="00000000" w:rsidDel="00000000" w:rsidP="00000000" w:rsidRDefault="00000000" w:rsidRPr="00000000" w14:paraId="000001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Premier témoin de Jésus, Jean dit que celui-ci apporte la lumière qui éclaire tout homme </w:t>
      </w:r>
      <w:r w:rsidDel="00000000" w:rsidR="00000000" w:rsidRPr="00000000">
        <w:rPr>
          <w:rFonts w:ascii="Times New Roman" w:cs="Times New Roman" w:eastAsia="Times New Roman" w:hAnsi="Times New Roman"/>
          <w:b w:val="1"/>
          <w:i w:val="1"/>
          <w:rtl w:val="0"/>
        </w:rPr>
        <w:t xml:space="preserve">(Jean 1/9).</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Sans cette lumière, l’humanité marche dans la nuit :</w:t>
      </w:r>
    </w:p>
    <w:p w:rsidR="00000000" w:rsidDel="00000000" w:rsidP="00000000" w:rsidRDefault="00000000" w:rsidRPr="00000000" w14:paraId="000001DE">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La lumière luit dans les ténèbres, et les ténèbres ne l’ont pas reçue. </w:t>
      </w:r>
      <w:r w:rsidDel="00000000" w:rsidR="00000000" w:rsidRPr="00000000">
        <w:rPr>
          <w:rFonts w:ascii="Times New Roman" w:cs="Times New Roman" w:eastAsia="Times New Roman" w:hAnsi="Times New Roman"/>
          <w:b w:val="1"/>
          <w:i w:val="1"/>
          <w:rtl w:val="0"/>
        </w:rPr>
        <w:t xml:space="preserve">(Jean 1/ 5)</w:t>
      </w:r>
    </w:p>
    <w:p w:rsidR="00000000" w:rsidDel="00000000" w:rsidP="00000000" w:rsidRDefault="00000000" w:rsidRPr="00000000" w14:paraId="000001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baptiste est le dernier des grands prophètes de la première alliance.</w:t>
      </w:r>
    </w:p>
    <w:p w:rsidR="00000000" w:rsidDel="00000000" w:rsidP="00000000" w:rsidRDefault="00000000" w:rsidRPr="00000000" w14:paraId="000001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Son père Zacharie avait d’ailleurs prophétisé pour lui :</w:t>
      </w:r>
    </w:p>
    <w:p w:rsidR="00000000" w:rsidDel="00000000" w:rsidP="00000000" w:rsidRDefault="00000000" w:rsidRPr="00000000" w14:paraId="000001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Tu seras appelé prophète du Très-haut, tu marcheras devant le Seigneur pour lui préparer les</w:t>
      </w:r>
    </w:p>
    <w:p w:rsidR="00000000" w:rsidDel="00000000" w:rsidP="00000000" w:rsidRDefault="00000000" w:rsidRPr="00000000" w14:paraId="000001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voies. »</w:t>
      </w:r>
    </w:p>
    <w:p w:rsidR="00000000" w:rsidDel="00000000" w:rsidP="00000000" w:rsidRDefault="00000000" w:rsidRPr="00000000" w14:paraId="000001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Jean-Baptiste est celui qui lie passé et avenir, il prépare le terrain en vue d’une moisson plus</w:t>
      </w:r>
    </w:p>
    <w:p w:rsidR="00000000" w:rsidDel="00000000" w:rsidP="00000000" w:rsidRDefault="00000000" w:rsidRPr="00000000" w14:paraId="000001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abondante.</w:t>
      </w:r>
    </w:p>
    <w:p w:rsidR="00000000" w:rsidDel="00000000" w:rsidP="00000000" w:rsidRDefault="00000000" w:rsidRPr="00000000" w14:paraId="000001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E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PPT 2008 (14/12/08)</w:t>
      </w:r>
    </w:p>
    <w:p w:rsidR="00000000" w:rsidDel="00000000" w:rsidP="00000000" w:rsidRDefault="00000000" w:rsidRPr="00000000" w14:paraId="000001E7">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d’après</w:t>
      </w:r>
      <w:r w:rsidDel="00000000" w:rsidR="00000000" w:rsidRPr="00000000">
        <w:rPr>
          <w:rFonts w:ascii="Times New Roman" w:cs="Times New Roman" w:eastAsia="Times New Roman" w:hAnsi="Times New Roman"/>
          <w:b w:val="1"/>
          <w:i w:val="1"/>
          <w:rtl w:val="0"/>
        </w:rPr>
        <w:t xml:space="preserve"> François CLAVAIROLY</w:t>
      </w:r>
    </w:p>
    <w:p w:rsidR="00000000" w:rsidDel="00000000" w:rsidP="00000000" w:rsidRDefault="00000000" w:rsidRPr="00000000" w14:paraId="000001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 âme exalte le Seigneur !</w:t>
      </w:r>
    </w:p>
    <w:p w:rsidR="00000000" w:rsidDel="00000000" w:rsidP="00000000" w:rsidRDefault="00000000" w:rsidRPr="00000000" w14:paraId="000001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Cantique de Marie est une forme de psaume,</w:t>
      </w:r>
    </w:p>
    <w:p w:rsidR="00000000" w:rsidDel="00000000" w:rsidP="00000000" w:rsidRDefault="00000000" w:rsidRPr="00000000" w14:paraId="000001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Marie reprend en particulier le cantique d’Anne, la mère du prophète Samuel.</w:t>
      </w:r>
    </w:p>
    <w:p w:rsidR="00000000" w:rsidDel="00000000" w:rsidP="00000000" w:rsidRDefault="00000000" w:rsidRPr="00000000" w14:paraId="000001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Marie annonce que le Seigneur agit pour elle, et qu’Il agit aussi pour tous ceux qui l’invoquent dans</w:t>
      </w:r>
    </w:p>
    <w:p w:rsidR="00000000" w:rsidDel="00000000" w:rsidP="00000000" w:rsidRDefault="00000000" w:rsidRPr="00000000" w14:paraId="000001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leur détresse.</w:t>
      </w:r>
    </w:p>
    <w:p w:rsidR="00000000" w:rsidDel="00000000" w:rsidP="00000000" w:rsidRDefault="00000000" w:rsidRPr="00000000" w14:paraId="000001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 que le Seigneur fait est magnifique : Il choisit de réaliser de grandes choses pour les pauvres et</w:t>
      </w:r>
    </w:p>
    <w:p w:rsidR="00000000" w:rsidDel="00000000" w:rsidP="00000000" w:rsidRDefault="00000000" w:rsidRPr="00000000" w14:paraId="000001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affamés.</w:t>
      </w:r>
    </w:p>
    <w:p w:rsidR="00000000" w:rsidDel="00000000" w:rsidP="00000000" w:rsidRDefault="00000000" w:rsidRPr="00000000" w14:paraId="000001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Seigneur ne se contente pas d’agir en un moment donné, son action est permanente, elle dure de</w:t>
      </w:r>
    </w:p>
    <w:p w:rsidR="00000000" w:rsidDel="00000000" w:rsidP="00000000" w:rsidRDefault="00000000" w:rsidRPr="00000000" w14:paraId="000001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génération en génération, Dieu se tourne particulièrement vers les oubliés de l’histoire.</w:t>
      </w:r>
    </w:p>
    <w:p w:rsidR="00000000" w:rsidDel="00000000" w:rsidP="00000000" w:rsidRDefault="00000000" w:rsidRPr="00000000" w14:paraId="000001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peut donc faire une lecture politique du Cantique de Marie puisque le Dieu qu’elle chante ne se</w:t>
      </w:r>
    </w:p>
    <w:p w:rsidR="00000000" w:rsidDel="00000000" w:rsidP="00000000" w:rsidRDefault="00000000" w:rsidRPr="00000000" w14:paraId="000001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cantonne pas au ciel.</w:t>
      </w:r>
    </w:p>
    <w:p w:rsidR="00000000" w:rsidDel="00000000" w:rsidP="00000000" w:rsidRDefault="00000000" w:rsidRPr="00000000" w14:paraId="000001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Présent dans l’histoire humaine, Dieu y inscrit une promesse de libération.</w:t>
      </w:r>
    </w:p>
    <w:p w:rsidR="00000000" w:rsidDel="00000000" w:rsidP="00000000" w:rsidRDefault="00000000" w:rsidRPr="00000000" w14:paraId="000001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cantique de Marie est aussi une confession de foi, c’est le cri de ceux qui ont découvert la</w:t>
      </w:r>
    </w:p>
    <w:p w:rsidR="00000000" w:rsidDel="00000000" w:rsidP="00000000" w:rsidRDefault="00000000" w:rsidRPr="00000000" w14:paraId="000001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libération voulue par Dieu.</w:t>
      </w:r>
    </w:p>
    <w:p w:rsidR="00000000" w:rsidDel="00000000" w:rsidP="00000000" w:rsidRDefault="00000000" w:rsidRPr="00000000" w14:paraId="000001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Ils sont désormais sûrs que Dieu ne les oubliera pas et qu’Il ne cessera jamais de les aimer!</w:t>
      </w:r>
    </w:p>
    <w:p w:rsidR="00000000" w:rsidDel="00000000" w:rsidP="00000000" w:rsidRDefault="00000000" w:rsidRPr="00000000" w14:paraId="000001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Ainsi Noël sera beaucoup plus qu’un renouvellement de nostalgie:</w:t>
      </w:r>
    </w:p>
    <w:p w:rsidR="00000000" w:rsidDel="00000000" w:rsidP="00000000" w:rsidRDefault="00000000" w:rsidRPr="00000000" w14:paraId="000001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F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BA03 et 1A4 Homélies</w:t>
      </w:r>
    </w:p>
    <w:p w:rsidR="00000000" w:rsidDel="00000000" w:rsidP="00000000" w:rsidRDefault="00000000" w:rsidRPr="00000000" w14:paraId="000001F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Luc1/46-55 : </w:t>
      </w:r>
      <w:r w:rsidDel="00000000" w:rsidR="00000000" w:rsidRPr="00000000">
        <w:rPr>
          <w:rFonts w:ascii="Times New Roman" w:cs="Times New Roman" w:eastAsia="Times New Roman" w:hAnsi="Times New Roman"/>
          <w:b w:val="1"/>
          <w:rtl w:val="0"/>
        </w:rPr>
        <w:t xml:space="preserve">Notes pour A</w:t>
      </w:r>
    </w:p>
    <w:p w:rsidR="00000000" w:rsidDel="00000000" w:rsidP="00000000" w:rsidRDefault="00000000" w:rsidRPr="00000000" w14:paraId="000001FB">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Jean DEBRUYNNE</w:t>
      </w:r>
    </w:p>
    <w:p w:rsidR="00000000" w:rsidDel="00000000" w:rsidP="00000000" w:rsidRDefault="00000000" w:rsidRPr="00000000" w14:paraId="000001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Voici que se réalise le vieux rêve d'Ésaïe. C'est l'entrée de Dieu dans l'histoire humaine. C'est ainsi</w:t>
      </w:r>
    </w:p>
    <w:p w:rsidR="00000000" w:rsidDel="00000000" w:rsidP="00000000" w:rsidRDefault="00000000" w:rsidRPr="00000000" w14:paraId="000001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 se dit l'indicible, que se communique l'incommunicable, que s'incarne l'esprit. Ce n'est certes</w:t>
      </w:r>
    </w:p>
    <w:p w:rsidR="00000000" w:rsidDel="00000000" w:rsidP="00000000" w:rsidRDefault="00000000" w:rsidRPr="00000000" w14:paraId="000001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 la première fois qu'un Dieu entre dans l'histoire humaine, ce n'est non plus pas la première fois</w:t>
      </w:r>
    </w:p>
    <w:p w:rsidR="00000000" w:rsidDel="00000000" w:rsidP="00000000" w:rsidRDefault="00000000" w:rsidRPr="00000000" w14:paraId="000001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qu'un dieu prend une apparence humaine et vient demeurer chez les hommes par quelques</w:t>
      </w:r>
    </w:p>
    <w:p w:rsidR="00000000" w:rsidDel="00000000" w:rsidP="00000000" w:rsidRDefault="00000000" w:rsidRPr="00000000" w14:paraId="000002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subterfuges, procédés miraculeux et extraordinaires, en naissant d'une vierge.</w:t>
      </w:r>
    </w:p>
    <w:p w:rsidR="00000000" w:rsidDel="00000000" w:rsidP="00000000" w:rsidRDefault="00000000" w:rsidRPr="00000000" w14:paraId="000002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 précisément, l'origine de Jésus n'a rien de miraculeux, ce n'est pas un procédé : Jésus naît</w:t>
      </w:r>
    </w:p>
    <w:p w:rsidR="00000000" w:rsidDel="00000000" w:rsidP="00000000" w:rsidRDefault="00000000" w:rsidRPr="00000000" w14:paraId="000002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homme. Dieu fait homme, ce n'est pas une apparence.</w:t>
      </w:r>
    </w:p>
    <w:p w:rsidR="00000000" w:rsidDel="00000000" w:rsidP="00000000" w:rsidRDefault="00000000" w:rsidRPr="00000000" w14:paraId="000002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Dieu ne joue pas à la condition humaine, il la vit.</w:t>
      </w:r>
    </w:p>
    <w:p w:rsidR="00000000" w:rsidDel="00000000" w:rsidP="00000000" w:rsidRDefault="00000000" w:rsidRPr="00000000" w14:paraId="000002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 que Paul appelle la Bonne Nouvelle est la naissance d'un pauvre parmi les pauvres. Le Dieu des</w:t>
      </w:r>
    </w:p>
    <w:p w:rsidR="00000000" w:rsidDel="00000000" w:rsidP="00000000" w:rsidRDefault="00000000" w:rsidRPr="00000000" w14:paraId="000002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chrétiens est un dieu pauvre.</w:t>
      </w:r>
    </w:p>
    <w:p w:rsidR="00000000" w:rsidDel="00000000" w:rsidP="00000000" w:rsidRDefault="00000000" w:rsidRPr="00000000" w14:paraId="000002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n'entre pas dans ce monde en fanfare, mais par des chemins difficiles.</w:t>
      </w:r>
    </w:p>
    <w:p w:rsidR="00000000" w:rsidDel="00000000" w:rsidP="00000000" w:rsidRDefault="00000000" w:rsidRPr="00000000" w14:paraId="000002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Dieu naît illégalement d'une mère célibataire. Joseph lui-même trahit la loi établie : au lieu de</w:t>
      </w:r>
    </w:p>
    <w:p w:rsidR="00000000" w:rsidDel="00000000" w:rsidP="00000000" w:rsidRDefault="00000000" w:rsidRPr="00000000" w14:paraId="000002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dénoncer publiquement Marie, comme c'était son devoir de le faire, au lieu même de la répudier en</w:t>
      </w:r>
    </w:p>
    <w:p w:rsidR="00000000" w:rsidDel="00000000" w:rsidP="00000000" w:rsidRDefault="00000000" w:rsidRPr="00000000" w14:paraId="000002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 comme il se proposait de le faire, "il prit chez lui son épouse".</w:t>
      </w:r>
    </w:p>
    <w:p w:rsidR="00000000" w:rsidDel="00000000" w:rsidP="00000000" w:rsidRDefault="00000000" w:rsidRPr="00000000" w14:paraId="000002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 Messie qui naît dans le monde y naît portant déjà tout le poids de la destinée humaine.</w:t>
      </w:r>
    </w:p>
    <w:p w:rsidR="00000000" w:rsidDel="00000000" w:rsidP="00000000" w:rsidRDefault="00000000" w:rsidRPr="00000000" w14:paraId="000002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 nouveau-né est un marginal.</w:t>
      </w:r>
    </w:p>
    <w:p w:rsidR="00000000" w:rsidDel="00000000" w:rsidP="00000000" w:rsidRDefault="00000000" w:rsidRPr="00000000" w14:paraId="000002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Cet enfant, dès son berceau, est déjà "le ressuscité d'entre les morts, Jésus-Christ, notre Seigneur".</w:t>
      </w:r>
    </w:p>
    <w:p w:rsidR="00000000" w:rsidDel="00000000" w:rsidP="00000000" w:rsidRDefault="00000000" w:rsidRPr="00000000" w14:paraId="000002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0E">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Ch.WACKENHEIM</w:t>
      </w:r>
    </w:p>
    <w:p w:rsidR="00000000" w:rsidDel="00000000" w:rsidP="00000000" w:rsidRDefault="00000000" w:rsidRPr="00000000" w14:paraId="000002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devons admettre que Dieu peut communiquer aux hommes par des voies que nul d'entre nous</w:t>
      </w:r>
    </w:p>
    <w:p w:rsidR="00000000" w:rsidDel="00000000" w:rsidP="00000000" w:rsidRDefault="00000000" w:rsidRPr="00000000" w14:paraId="000002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explorées. Les chrétiens s'imaginent volontiers que Dieu n'est annoncé et rendu présent que</w:t>
      </w:r>
    </w:p>
    <w:p w:rsidR="00000000" w:rsidDel="00000000" w:rsidP="00000000" w:rsidRDefault="00000000" w:rsidRPr="00000000" w14:paraId="000002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moyennant la mission de l'Église.</w:t>
      </w:r>
    </w:p>
    <w:p w:rsidR="00000000" w:rsidDel="00000000" w:rsidP="00000000" w:rsidRDefault="00000000" w:rsidRPr="00000000" w14:paraId="000002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 si l'Esprit saint précédait dans le cœur des hommes (les Juifs, les Musulmans et tous les autres) la</w:t>
      </w:r>
    </w:p>
    <w:p w:rsidR="00000000" w:rsidDel="00000000" w:rsidP="00000000" w:rsidRDefault="00000000" w:rsidRPr="00000000" w14:paraId="000002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démarche des témoins de l'Évangile ?</w:t>
      </w:r>
    </w:p>
    <w:p w:rsidR="00000000" w:rsidDel="00000000" w:rsidP="00000000" w:rsidRDefault="00000000" w:rsidRPr="00000000" w14:paraId="000002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Certes, il ne nous appartient jamais de déclarer péremptoirement que Dieu est à l'œuvre ici ou là.</w:t>
      </w:r>
    </w:p>
    <w:p w:rsidR="00000000" w:rsidDel="00000000" w:rsidP="00000000" w:rsidRDefault="00000000" w:rsidRPr="00000000" w14:paraId="000002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 croyons-nous vraiment que Dieu propose son amour à tous les hommes sans préférence ni</w:t>
      </w:r>
    </w:p>
    <w:p w:rsidR="00000000" w:rsidDel="00000000" w:rsidP="00000000" w:rsidRDefault="00000000" w:rsidRPr="00000000" w14:paraId="000002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exclusive ?</w:t>
      </w:r>
    </w:p>
    <w:p w:rsidR="00000000" w:rsidDel="00000000" w:rsidP="00000000" w:rsidRDefault="00000000" w:rsidRPr="00000000" w14:paraId="000002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 sommes-nous disposés à collaborer avec l'Esprit de Dieu agissant dans le monde ?</w:t>
      </w:r>
    </w:p>
    <w:p w:rsidR="00000000" w:rsidDel="00000000" w:rsidP="00000000" w:rsidRDefault="00000000" w:rsidRPr="00000000" w14:paraId="000002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19">
      <w:pPr>
        <w:rPr>
          <w:rFonts w:ascii="Times New Roman" w:cs="Times New Roman" w:eastAsia="Times New Roman" w:hAnsi="Times New Roman"/>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